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C4C0" w14:textId="3C48FC7D" w:rsidR="000E3223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E010E9" wp14:editId="1FF58CB1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</w:r>
      <w:r w:rsidR="00387D3B">
        <w:tab/>
        <w:t>March 8</w:t>
      </w:r>
      <w:r w:rsidR="000E3223">
        <w:t>, 2013</w:t>
      </w:r>
      <w:bookmarkStart w:id="0" w:name="_GoBack"/>
      <w:bookmarkEnd w:id="0"/>
    </w:p>
    <w:p w14:paraId="570B1CAD" w14:textId="77777777" w:rsidR="006D1639" w:rsidRPr="006D1639" w:rsidRDefault="006D1639" w:rsidP="00FA7F5F"/>
    <w:p w14:paraId="0323BDB7" w14:textId="2012B2DE" w:rsidR="00387D3B" w:rsidRPr="00033321" w:rsidRDefault="00293E4D" w:rsidP="00387D3B">
      <w:pPr>
        <w:jc w:val="center"/>
        <w:rPr>
          <w:rFonts w:ascii="Helvetica" w:eastAsia="Times New Roman" w:hAnsi="Helvetica" w:cs="Times New Roman"/>
          <w:b/>
          <w:color w:val="000000"/>
          <w:sz w:val="48"/>
          <w:szCs w:val="48"/>
          <w:u w:val="single"/>
          <w:lang w:val="en-US"/>
        </w:rPr>
      </w:pPr>
      <w:r w:rsidRPr="00033321">
        <w:rPr>
          <w:rFonts w:ascii="Helvetica" w:eastAsia="Times New Roman" w:hAnsi="Helvetica" w:cs="Times New Roman"/>
          <w:b/>
          <w:color w:val="000000"/>
          <w:sz w:val="48"/>
          <w:szCs w:val="48"/>
          <w:u w:val="single"/>
          <w:lang w:val="en-US"/>
        </w:rPr>
        <w:t>Notice to All Members</w:t>
      </w:r>
    </w:p>
    <w:p w14:paraId="42FDDCF6" w14:textId="0864BEE6" w:rsidR="00293E4D" w:rsidRPr="00033321" w:rsidRDefault="00293E4D" w:rsidP="00293E4D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</w:pPr>
      <w:r w:rsidRPr="00033321"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  <w:t>Notice of Nomination &amp; Election</w:t>
      </w:r>
    </w:p>
    <w:p w14:paraId="1BFC45A3" w14:textId="0414E5B9" w:rsidR="00293E4D" w:rsidRPr="00033321" w:rsidRDefault="00293E4D" w:rsidP="00293E4D">
      <w:pPr>
        <w:jc w:val="center"/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</w:pPr>
      <w:r w:rsidRPr="00033321"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  <w:t>2921 Dele</w:t>
      </w:r>
      <w:r w:rsidR="00B7605C" w:rsidRPr="00033321">
        <w:rPr>
          <w:rFonts w:ascii="Helvetica" w:eastAsia="Times New Roman" w:hAnsi="Helvetica" w:cs="Times New Roman"/>
          <w:color w:val="000000"/>
          <w:sz w:val="32"/>
          <w:szCs w:val="32"/>
          <w:lang w:val="en-US"/>
        </w:rPr>
        <w:t>gates to North American Transportation Conference</w:t>
      </w:r>
    </w:p>
    <w:p w14:paraId="31A5B417" w14:textId="77777777" w:rsidR="00293E4D" w:rsidRPr="004D2364" w:rsidRDefault="00293E4D" w:rsidP="00293E4D">
      <w:pPr>
        <w:jc w:val="center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3CFA9885" w14:textId="6ABBCCB6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Please be advised that at the March 21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vertAlign w:val="superscript"/>
          <w:lang w:val="en-US"/>
        </w:rPr>
        <w:t>st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, 2013 General Monthly Membership Meeting, Local Lodge 2921 will be accepting nominations for </w:t>
      </w:r>
      <w:r w:rsidR="005F1135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four (4)</w:t>
      </w:r>
      <w:r w:rsidR="00B7605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2921 Delegates 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to</w:t>
      </w:r>
      <w:r w:rsidR="00843D81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attend</w:t>
      </w: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the </w:t>
      </w:r>
      <w:r w:rsidR="00B7605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North American Transportation Conference.</w:t>
      </w:r>
    </w:p>
    <w:p w14:paraId="1B2118AF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669B4CC9" w14:textId="48AEC603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The </w:t>
      </w:r>
      <w:r w:rsidR="00B7605C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conference will take place in Las Vegas, NV on August 20-23, 2013</w:t>
      </w:r>
    </w:p>
    <w:p w14:paraId="6EDD9EBF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31277354" w14:textId="11D8E3FB" w:rsidR="00293E4D" w:rsidRPr="004D2364" w:rsidRDefault="002818B5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Elections will be held in April</w:t>
      </w:r>
      <w:r w:rsidR="00293E4D"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at the Sheraton Gateway Hotel.</w:t>
      </w:r>
    </w:p>
    <w:p w14:paraId="51801E67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1EAB74BC" w14:textId="32AA14DB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Polling hours will be from 07:00 </w:t>
      </w:r>
      <w:proofErr w:type="spellStart"/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hrs</w:t>
      </w:r>
      <w:proofErr w:type="spellEnd"/>
      <w:r w:rsidRPr="004D2364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till 21:00hrs.</w:t>
      </w:r>
    </w:p>
    <w:p w14:paraId="41EEF71E" w14:textId="77777777" w:rsidR="00293E4D" w:rsidRPr="004D2364" w:rsidRDefault="00293E4D" w:rsidP="00293E4D">
      <w:pPr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</w:p>
    <w:p w14:paraId="5A00DBE3" w14:textId="77777777" w:rsidR="004D2364" w:rsidRPr="004D2364" w:rsidRDefault="004D2364" w:rsidP="004D2364">
      <w:pPr>
        <w:rPr>
          <w:i/>
          <w:sz w:val="24"/>
          <w:szCs w:val="24"/>
          <w:u w:val="single"/>
        </w:rPr>
      </w:pPr>
      <w:r w:rsidRPr="004D2364">
        <w:rPr>
          <w:i/>
          <w:sz w:val="24"/>
          <w:szCs w:val="24"/>
          <w:u w:val="single"/>
        </w:rPr>
        <w:t xml:space="preserve">Bylaw of Local Lodge no. 2921 Article 2 Section H </w:t>
      </w:r>
    </w:p>
    <w:p w14:paraId="6E008B59" w14:textId="77777777" w:rsidR="004D2364" w:rsidRPr="004D2364" w:rsidRDefault="004D2364" w:rsidP="004D2364">
      <w:pPr>
        <w:rPr>
          <w:i/>
          <w:sz w:val="24"/>
          <w:szCs w:val="24"/>
        </w:rPr>
      </w:pPr>
      <w:r w:rsidRPr="004D2364">
        <w:rPr>
          <w:i/>
          <w:sz w:val="24"/>
          <w:szCs w:val="24"/>
        </w:rPr>
        <w:t>In order for any member to be eligible for nomination to a local lodge office or committee, shop steward, delegate, or any Local Lodge sponsored convention, conference or seminar, the member must be in good standing for a period of one (1) year and have attended at least fifty percent (50%) of the regular Local Lodge monthly meetings in the preceding twelve (12) months of their nomination.</w:t>
      </w:r>
    </w:p>
    <w:p w14:paraId="25EEC726" w14:textId="77777777" w:rsidR="004D2364" w:rsidRPr="004D2364" w:rsidRDefault="004D2364" w:rsidP="004D2364">
      <w:pPr>
        <w:rPr>
          <w:i/>
          <w:sz w:val="24"/>
          <w:szCs w:val="24"/>
        </w:rPr>
      </w:pPr>
    </w:p>
    <w:p w14:paraId="545AD359" w14:textId="77777777" w:rsidR="004D2364" w:rsidRPr="004D2364" w:rsidRDefault="004D2364" w:rsidP="004D2364">
      <w:pPr>
        <w:rPr>
          <w:sz w:val="24"/>
          <w:szCs w:val="24"/>
        </w:rPr>
      </w:pPr>
    </w:p>
    <w:p w14:paraId="3B6ACF4E" w14:textId="77777777" w:rsidR="004D2364" w:rsidRPr="004D2364" w:rsidRDefault="004D2364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 xml:space="preserve">Qualified candidates who will be unable to attend the meeting are asked to please </w:t>
      </w:r>
      <w:proofErr w:type="gramStart"/>
      <w:r w:rsidRPr="004D2364">
        <w:rPr>
          <w:sz w:val="24"/>
          <w:szCs w:val="24"/>
        </w:rPr>
        <w:t>submit</w:t>
      </w:r>
      <w:proofErr w:type="gramEnd"/>
      <w:r w:rsidRPr="004D2364">
        <w:rPr>
          <w:sz w:val="24"/>
          <w:szCs w:val="24"/>
        </w:rPr>
        <w:t xml:space="preserve"> their written acceptance of nomination request to the Recording Secretary.  </w:t>
      </w:r>
    </w:p>
    <w:p w14:paraId="0B9FB23D" w14:textId="77777777" w:rsidR="004D2364" w:rsidRPr="004D2364" w:rsidRDefault="004D2364" w:rsidP="004D2364">
      <w:pPr>
        <w:rPr>
          <w:sz w:val="24"/>
          <w:szCs w:val="24"/>
        </w:rPr>
      </w:pPr>
    </w:p>
    <w:p w14:paraId="08858BE8" w14:textId="77777777" w:rsidR="004D2364" w:rsidRPr="004D2364" w:rsidRDefault="004D2364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 xml:space="preserve">If anyone has any questions, please contact me at </w:t>
      </w:r>
      <w:hyperlink r:id="rId7" w:history="1">
        <w:r w:rsidRPr="004D2364">
          <w:rPr>
            <w:rStyle w:val="Hyperlink"/>
            <w:sz w:val="24"/>
            <w:szCs w:val="24"/>
          </w:rPr>
          <w:t>cbarone@screeners.iamaw.ca</w:t>
        </w:r>
      </w:hyperlink>
    </w:p>
    <w:p w14:paraId="0654EA2C" w14:textId="77777777" w:rsidR="004D2364" w:rsidRPr="004D2364" w:rsidRDefault="004D2364" w:rsidP="004D2364">
      <w:pPr>
        <w:rPr>
          <w:sz w:val="24"/>
          <w:szCs w:val="24"/>
        </w:rPr>
      </w:pPr>
    </w:p>
    <w:p w14:paraId="078B0069" w14:textId="77777777" w:rsidR="00293E4D" w:rsidRPr="00387D3B" w:rsidRDefault="00293E4D" w:rsidP="00293E4D">
      <w:pPr>
        <w:rPr>
          <w:rFonts w:ascii="Times" w:eastAsia="Times New Roman" w:hAnsi="Times" w:cs="Times New Roman"/>
          <w:sz w:val="24"/>
          <w:szCs w:val="24"/>
          <w:lang w:val="en-US"/>
        </w:rPr>
      </w:pPr>
    </w:p>
    <w:p w14:paraId="0D31BF4B" w14:textId="77777777" w:rsidR="00892FBC" w:rsidRPr="004D2364" w:rsidRDefault="00892FBC" w:rsidP="00FA7F5F">
      <w:pPr>
        <w:rPr>
          <w:sz w:val="24"/>
          <w:szCs w:val="24"/>
        </w:rPr>
      </w:pPr>
    </w:p>
    <w:p w14:paraId="4884615C" w14:textId="77777777" w:rsidR="00D97B57" w:rsidRPr="004D2364" w:rsidRDefault="00D97B57" w:rsidP="00FA7F5F">
      <w:pPr>
        <w:rPr>
          <w:sz w:val="24"/>
          <w:szCs w:val="24"/>
        </w:rPr>
      </w:pPr>
    </w:p>
    <w:p w14:paraId="197E48AF" w14:textId="266EFB54" w:rsidR="00EE2C33" w:rsidRPr="004D2364" w:rsidRDefault="00BE02E7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>In Solidarity,</w:t>
      </w:r>
      <w:r w:rsidR="004D2364" w:rsidRPr="004D2364">
        <w:rPr>
          <w:sz w:val="24"/>
          <w:szCs w:val="24"/>
        </w:rPr>
        <w:br/>
        <w:t xml:space="preserve">Caterina </w:t>
      </w:r>
      <w:proofErr w:type="spellStart"/>
      <w:r w:rsidR="004D2364" w:rsidRPr="004D2364">
        <w:rPr>
          <w:sz w:val="24"/>
          <w:szCs w:val="24"/>
        </w:rPr>
        <w:t>Barone</w:t>
      </w:r>
      <w:proofErr w:type="spellEnd"/>
    </w:p>
    <w:p w14:paraId="0F400791" w14:textId="0AAC9219" w:rsidR="004D2364" w:rsidRPr="004D2364" w:rsidRDefault="004D2364" w:rsidP="004D2364">
      <w:pPr>
        <w:rPr>
          <w:sz w:val="24"/>
          <w:szCs w:val="24"/>
        </w:rPr>
      </w:pPr>
      <w:r w:rsidRPr="004D2364">
        <w:rPr>
          <w:sz w:val="24"/>
          <w:szCs w:val="24"/>
        </w:rPr>
        <w:t xml:space="preserve">Recording Secretary </w:t>
      </w:r>
    </w:p>
    <w:p w14:paraId="1CB7168D" w14:textId="77777777" w:rsidR="00892FBC" w:rsidRPr="004D2364" w:rsidRDefault="00892FBC" w:rsidP="00FA7F5F">
      <w:pPr>
        <w:rPr>
          <w:sz w:val="24"/>
          <w:szCs w:val="24"/>
        </w:rPr>
      </w:pPr>
    </w:p>
    <w:p w14:paraId="36E8E2CF" w14:textId="77777777" w:rsidR="00892FBC" w:rsidRPr="004D2364" w:rsidRDefault="00892FBC" w:rsidP="00FA7F5F">
      <w:pPr>
        <w:rPr>
          <w:sz w:val="24"/>
          <w:szCs w:val="24"/>
        </w:rPr>
      </w:pPr>
    </w:p>
    <w:p w14:paraId="1F51F2E5" w14:textId="77777777" w:rsidR="00150B04" w:rsidRPr="00FA7F5F" w:rsidRDefault="00FA7F5F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23382C" wp14:editId="242EA99B">
            <wp:simplePos x="0" y="0"/>
            <wp:positionH relativeFrom="column">
              <wp:posOffset>-259080</wp:posOffset>
            </wp:positionH>
            <wp:positionV relativeFrom="paragraph">
              <wp:posOffset>6550025</wp:posOffset>
            </wp:positionV>
            <wp:extent cx="7029450" cy="800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33321"/>
    <w:rsid w:val="000430C9"/>
    <w:rsid w:val="000A702D"/>
    <w:rsid w:val="000E3223"/>
    <w:rsid w:val="00150B04"/>
    <w:rsid w:val="001B7C0C"/>
    <w:rsid w:val="00236239"/>
    <w:rsid w:val="002818B5"/>
    <w:rsid w:val="00293E4D"/>
    <w:rsid w:val="0031078E"/>
    <w:rsid w:val="00325A15"/>
    <w:rsid w:val="00356D14"/>
    <w:rsid w:val="00387D3B"/>
    <w:rsid w:val="003E71DA"/>
    <w:rsid w:val="00475C1E"/>
    <w:rsid w:val="004D2364"/>
    <w:rsid w:val="005018DC"/>
    <w:rsid w:val="005120CA"/>
    <w:rsid w:val="00540E4A"/>
    <w:rsid w:val="00577F20"/>
    <w:rsid w:val="005F1135"/>
    <w:rsid w:val="00650DC6"/>
    <w:rsid w:val="00650FCE"/>
    <w:rsid w:val="00660504"/>
    <w:rsid w:val="006B3D26"/>
    <w:rsid w:val="006D1639"/>
    <w:rsid w:val="00843D81"/>
    <w:rsid w:val="008523E8"/>
    <w:rsid w:val="00892458"/>
    <w:rsid w:val="00892FBC"/>
    <w:rsid w:val="008A0148"/>
    <w:rsid w:val="0094689D"/>
    <w:rsid w:val="0098606B"/>
    <w:rsid w:val="00992630"/>
    <w:rsid w:val="009A45D1"/>
    <w:rsid w:val="00B12964"/>
    <w:rsid w:val="00B23B5B"/>
    <w:rsid w:val="00B7605C"/>
    <w:rsid w:val="00BE02E7"/>
    <w:rsid w:val="00CA4C35"/>
    <w:rsid w:val="00CF2938"/>
    <w:rsid w:val="00D97B57"/>
    <w:rsid w:val="00DB6E3D"/>
    <w:rsid w:val="00E10CA4"/>
    <w:rsid w:val="00EB71E9"/>
    <w:rsid w:val="00EE2C33"/>
    <w:rsid w:val="00F137CD"/>
    <w:rsid w:val="00F158DA"/>
    <w:rsid w:val="00FA7F5F"/>
    <w:rsid w:val="00FC37C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42B8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87D3B"/>
  </w:style>
  <w:style w:type="character" w:customStyle="1" w:styleId="apple-converted-space">
    <w:name w:val="apple-converted-space"/>
    <w:basedOn w:val="DefaultParagraphFont"/>
    <w:rsid w:val="00387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87D3B"/>
  </w:style>
  <w:style w:type="character" w:customStyle="1" w:styleId="apple-converted-space">
    <w:name w:val="apple-converted-space"/>
    <w:basedOn w:val="DefaultParagraphFont"/>
    <w:rsid w:val="0038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6</cp:revision>
  <cp:lastPrinted>2013-03-08T18:37:00Z</cp:lastPrinted>
  <dcterms:created xsi:type="dcterms:W3CDTF">2013-03-08T19:48:00Z</dcterms:created>
  <dcterms:modified xsi:type="dcterms:W3CDTF">2013-03-08T21:47:00Z</dcterms:modified>
</cp:coreProperties>
</file>